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871" w:rsidRPr="00A92068" w:rsidRDefault="00747342" w:rsidP="00B17DAA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8"/>
          <w:szCs w:val="28"/>
          <w:lang w:val="en-US"/>
        </w:rPr>
        <w:t>PL 01</w:t>
      </w:r>
      <w:r w:rsidR="00B17DAA" w:rsidRPr="00A92068">
        <w:rPr>
          <w:rFonts w:asciiTheme="majorHAnsi" w:hAnsiTheme="majorHAnsi" w:cstheme="majorHAnsi"/>
          <w:b/>
          <w:sz w:val="28"/>
          <w:szCs w:val="28"/>
          <w:lang w:val="en-US"/>
        </w:rPr>
        <w:t xml:space="preserve"> DANH SÁCH ĐẦU MỐI VIETTEL HỖ TRỢ TẬP HUẤN</w:t>
      </w: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771"/>
        <w:gridCol w:w="2490"/>
        <w:gridCol w:w="1984"/>
        <w:gridCol w:w="2552"/>
        <w:gridCol w:w="1843"/>
      </w:tblGrid>
      <w:tr w:rsidR="00A92068" w:rsidRPr="00B17DAA" w:rsidTr="00A92068">
        <w:trPr>
          <w:trHeight w:val="805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68" w:rsidRPr="00A92068" w:rsidRDefault="00A92068" w:rsidP="00A9206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Chức vụ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/>
              </w:rPr>
              <w:t>Đơn vị</w:t>
            </w:r>
            <w:r w:rsidRPr="00B17DA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phụ trách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Điện thoại</w:t>
            </w:r>
          </w:p>
        </w:tc>
      </w:tr>
      <w:tr w:rsidR="00A92068" w:rsidRPr="00B17DAA" w:rsidTr="00A92068">
        <w:trPr>
          <w:trHeight w:val="480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68" w:rsidRPr="00A92068" w:rsidRDefault="00A92068" w:rsidP="00A920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</w:pPr>
            <w:r w:rsidRPr="00A92068"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Viettel Hà Nội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en-US"/>
              </w:rPr>
              <w:t>: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Nguyễn Đăng Triển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Pr="00A92068" w:rsidRDefault="00A92068" w:rsidP="00B17DA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Giám đốc</w:t>
            </w:r>
            <w:r w:rsidR="00534FBC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KHDN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Viettel HN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B17DAA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Điều hành</w:t>
            </w:r>
            <w:r w:rsidRPr="00B17DAA">
              <w:rPr>
                <w:rFonts w:ascii="Times New Roman" w:hAnsi="Times New Roman"/>
                <w:sz w:val="26"/>
                <w:szCs w:val="26"/>
              </w:rPr>
              <w:t xml:space="preserve"> chung toàn </w:t>
            </w:r>
            <w:r w:rsidRPr="00B17DAA">
              <w:rPr>
                <w:rFonts w:ascii="Times New Roman" w:hAnsi="Times New Roman"/>
                <w:sz w:val="26"/>
                <w:szCs w:val="26"/>
                <w:lang w:val="en-US"/>
              </w:rPr>
              <w:t>chương trình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</w:rPr>
              <w:t>0988055580/</w:t>
            </w:r>
            <w:r w:rsidRPr="00B17DAA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02462859997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Tạ Thu Hương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PP KHDN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Điều hành lịch tập huấn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0983102268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Lê Thị Thu Hường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Pr="00A92068" w:rsidRDefault="00747342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Phụ trách</w:t>
            </w:r>
            <w:r w:rsidR="00A9206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sản phẩm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92068">
              <w:rPr>
                <w:rFonts w:ascii="Times New Roman" w:hAnsi="Times New Roman"/>
                <w:sz w:val="26"/>
                <w:szCs w:val="26"/>
              </w:rPr>
              <w:t>PT Sản phẩm Giáo dục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hỗ trợ tập huấn cho 12 Phòng GD</w:t>
            </w:r>
            <w:r w:rsidR="00534FBC">
              <w:rPr>
                <w:rFonts w:ascii="Times New Roman" w:hAnsi="Times New Roman"/>
                <w:sz w:val="26"/>
                <w:szCs w:val="26"/>
                <w:lang w:val="en-US"/>
              </w:rPr>
              <w:t>ĐT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0982473536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Nguyễn Hoài Sơn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Chuyên viên CNTT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A92068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0974991001</w:t>
            </w:r>
          </w:p>
        </w:tc>
      </w:tr>
      <w:tr w:rsidR="00A92068" w:rsidRPr="00B17DAA" w:rsidTr="00A92068">
        <w:trPr>
          <w:trHeight w:val="480"/>
        </w:trPr>
        <w:tc>
          <w:tcPr>
            <w:tcW w:w="96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68" w:rsidRPr="00A92068" w:rsidRDefault="00A92068" w:rsidP="00A9206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92068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Viettel Quận/Huyện: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Trương Ngọc Nam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Pr="00A92068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068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Cầu Giấy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CA5B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0962236688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Đỗ Đình Quang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Đống Đa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0969456555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Trịnh Đắc Duy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Hà Đông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0967662662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Đặng Hồng Hà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Hai Bà Trưng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0989798989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Vũ Quang Ngọc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Hoàng Mai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0976959696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Nguyễn Văn Hùng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Nam Từ Liêm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0986566088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Hoàng Trọng Dũng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Thanh Xuân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0989800083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Trần Bảo Ngọc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Ba Đình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0976321357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Huỳnh Thị Thùy Linh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Hoàn Kiếm; Tây Hồ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0986866767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Cao Anh Tuấn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 xml:space="preserve">Giám đốc </w:t>
            </w:r>
            <w:r w:rsidRPr="00034286">
              <w:rPr>
                <w:rFonts w:ascii="Times New Roman" w:hAnsi="Times New Roman"/>
                <w:sz w:val="26"/>
                <w:szCs w:val="26"/>
              </w:rPr>
              <w:lastRenderedPageBreak/>
              <w:t>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lastRenderedPageBreak/>
              <w:t>Long Biên; Gia Lâm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0967176969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Đoàn Xuân Nam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Bắc Từ Liêm; Hoài Đức; Đan Phượng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0984765868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Trịnh Hữu Hiếu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Thanh Oai; Mỹ Đức; Ứng Hòa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0983832832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Nguyễn Văn Cường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Đông Anh; Mê Linh; Sóc Sơn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0983304444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14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Đặng Mạnh Tiến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Thạch Thất; Chương Mỹ; Quốc Oai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0979398686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15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Nguyễn Đình Huân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Thanh Trì; Thường Tín; Phú Xuyên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0981103678</w:t>
            </w:r>
          </w:p>
        </w:tc>
      </w:tr>
      <w:tr w:rsidR="00A92068" w:rsidRPr="00B17DAA" w:rsidTr="00A92068">
        <w:trPr>
          <w:trHeight w:val="48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16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sz w:val="26"/>
                <w:szCs w:val="26"/>
                <w:lang w:val="en-US"/>
              </w:rPr>
              <w:t>Nguyễn T. Ngọc Mai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68" w:rsidRDefault="00A92068" w:rsidP="00A92068">
            <w:pPr>
              <w:jc w:val="center"/>
            </w:pPr>
            <w:r w:rsidRPr="00034286">
              <w:rPr>
                <w:rFonts w:ascii="Times New Roman" w:hAnsi="Times New Roman"/>
                <w:sz w:val="26"/>
                <w:szCs w:val="26"/>
              </w:rPr>
              <w:t>Giám đốc KHDN Q/H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17DAA">
              <w:rPr>
                <w:rFonts w:ascii="Times New Roman" w:hAnsi="Times New Roman"/>
                <w:sz w:val="26"/>
                <w:szCs w:val="26"/>
              </w:rPr>
              <w:t>Sơn Tây; Phúc Thọ; Ba Vì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068" w:rsidRPr="00B17DAA" w:rsidRDefault="00A92068" w:rsidP="00A92068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B17DAA">
              <w:rPr>
                <w:rFonts w:ascii="Times New Roman" w:hAnsi="Times New Roman"/>
                <w:sz w:val="26"/>
                <w:szCs w:val="26"/>
                <w:lang w:val="en-US"/>
              </w:rPr>
              <w:t>0971167666</w:t>
            </w:r>
          </w:p>
        </w:tc>
      </w:tr>
    </w:tbl>
    <w:p w:rsidR="00B17DAA" w:rsidRPr="00B17DAA" w:rsidRDefault="00B17DAA">
      <w:pPr>
        <w:rPr>
          <w:sz w:val="26"/>
          <w:szCs w:val="26"/>
        </w:rPr>
      </w:pPr>
    </w:p>
    <w:sectPr w:rsidR="00B17DAA" w:rsidRPr="00B17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50BEC"/>
    <w:multiLevelType w:val="hybridMultilevel"/>
    <w:tmpl w:val="ED76670A"/>
    <w:lvl w:ilvl="0" w:tplc="803E4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AA"/>
    <w:rsid w:val="00534FBC"/>
    <w:rsid w:val="005E7C00"/>
    <w:rsid w:val="00747342"/>
    <w:rsid w:val="00A92068"/>
    <w:rsid w:val="00AE4578"/>
    <w:rsid w:val="00B17DAA"/>
    <w:rsid w:val="00FD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098.603.8289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 thu huong</dc:creator>
  <cp:lastModifiedBy>Admin</cp:lastModifiedBy>
  <cp:revision>2</cp:revision>
  <dcterms:created xsi:type="dcterms:W3CDTF">2019-05-03T01:39:00Z</dcterms:created>
  <dcterms:modified xsi:type="dcterms:W3CDTF">2019-05-03T01:39:00Z</dcterms:modified>
</cp:coreProperties>
</file>